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8599" w:rsidR="0061148E" w:rsidRPr="000C582F" w:rsidRDefault="00180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76A5A" w:rsidR="0061148E" w:rsidRPr="000C582F" w:rsidRDefault="00180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B4B12" w:rsidR="00B87ED3" w:rsidRPr="000C582F" w:rsidRDefault="0018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07B47" w:rsidR="00B87ED3" w:rsidRPr="000C582F" w:rsidRDefault="0018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6282E" w:rsidR="00B87ED3" w:rsidRPr="000C582F" w:rsidRDefault="0018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10BF2" w:rsidR="00B87ED3" w:rsidRPr="000C582F" w:rsidRDefault="0018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E8535" w:rsidR="00B87ED3" w:rsidRPr="000C582F" w:rsidRDefault="0018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EE820" w:rsidR="00B87ED3" w:rsidRPr="000C582F" w:rsidRDefault="0018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F87EB" w:rsidR="00B87ED3" w:rsidRPr="000C582F" w:rsidRDefault="00180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7E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A5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6D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158E1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4F4E5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CF8E6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622DF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F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7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6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FE7C" w:rsidR="00B87ED3" w:rsidRPr="000C582F" w:rsidRDefault="001808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B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5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A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8D64A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1B539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93B33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C51E2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3DE04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C4132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3AA54" w:rsidR="00B87ED3" w:rsidRPr="000C582F" w:rsidRDefault="00180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0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2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4F632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F4FFF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FE926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583D5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F6A2E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A1DD4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916F0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F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9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C982F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5FDF1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C1FBE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BE3EE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B822F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646A5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99FF9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BF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A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F5D6E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FF1DE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FE724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49D0B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F8302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BFC3D" w:rsidR="00B87ED3" w:rsidRPr="000C582F" w:rsidRDefault="00180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93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E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3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9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89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A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88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