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AA5C6" w:rsidR="0061148E" w:rsidRPr="000C582F" w:rsidRDefault="00721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F5B98" w:rsidR="0061148E" w:rsidRPr="000C582F" w:rsidRDefault="00721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16AE76" w:rsidR="00B87ED3" w:rsidRPr="000C582F" w:rsidRDefault="00721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55DE8" w:rsidR="00B87ED3" w:rsidRPr="000C582F" w:rsidRDefault="00721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41700" w:rsidR="00B87ED3" w:rsidRPr="000C582F" w:rsidRDefault="00721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896B4" w:rsidR="00B87ED3" w:rsidRPr="000C582F" w:rsidRDefault="00721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89DCE" w:rsidR="00B87ED3" w:rsidRPr="000C582F" w:rsidRDefault="00721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3BBA8" w:rsidR="00B87ED3" w:rsidRPr="000C582F" w:rsidRDefault="00721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451422" w:rsidR="00B87ED3" w:rsidRPr="000C582F" w:rsidRDefault="00721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994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521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F3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E5F94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5B3CC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46EC5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2D8F7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5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1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85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5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8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A7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6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85C93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C8B97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A165D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1FC19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0BE15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76289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63622" w:rsidR="00B87ED3" w:rsidRPr="000C582F" w:rsidRDefault="00721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45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D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C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1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BE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7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27C14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0AF66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0F6EB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587FE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9F69B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C8E93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5D0DF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3A1A" w:rsidR="00B87ED3" w:rsidRPr="000C582F" w:rsidRDefault="00721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65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6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5046B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61A97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E6F9B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8F04D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AF00B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803A6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7D9D2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F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C6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6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78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0B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C1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5BB43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43F5F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88459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BC348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2086D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2223A" w:rsidR="00B87ED3" w:rsidRPr="000C582F" w:rsidRDefault="00721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46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D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D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A0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F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92A3E" w:rsidR="00B87ED3" w:rsidRPr="000C582F" w:rsidRDefault="00721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7D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2D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196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