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00D6" w:rsidR="0061148E" w:rsidRPr="000C582F" w:rsidRDefault="003C3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09DD" w:rsidR="0061148E" w:rsidRPr="000C582F" w:rsidRDefault="003C3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61E43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D99F0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A5C11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0C6B7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7DA1A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FC76E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EC645" w:rsidR="00B87ED3" w:rsidRPr="000C582F" w:rsidRDefault="003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24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B3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C82BD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87F41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C9036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4A8FF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70030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D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2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9F30" w:rsidR="00B87ED3" w:rsidRPr="000C582F" w:rsidRDefault="003C35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A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51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41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27689" w:rsidR="00B87ED3" w:rsidRPr="000C582F" w:rsidRDefault="003C35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7E8BE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BCFB5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FA0A0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E518D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3E553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65289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819A5" w:rsidR="00B87ED3" w:rsidRPr="000C582F" w:rsidRDefault="003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C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C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57DC8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A893B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6F8DA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9F948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A4385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2309D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4627A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D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F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2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E1D34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9FA5D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881B6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8D25D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6E116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CAC3F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766E3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3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946E9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16D2A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29506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ABD69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30CBC" w:rsidR="00B87ED3" w:rsidRPr="000C582F" w:rsidRDefault="003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01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AE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2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3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53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