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E4E3" w:rsidR="0061148E" w:rsidRPr="000C582F" w:rsidRDefault="002278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07963" w:rsidR="0061148E" w:rsidRPr="000C582F" w:rsidRDefault="002278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76A32" w:rsidR="00B87ED3" w:rsidRPr="000C582F" w:rsidRDefault="00227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E0A0A" w:rsidR="00B87ED3" w:rsidRPr="000C582F" w:rsidRDefault="00227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E61CC" w:rsidR="00B87ED3" w:rsidRPr="000C582F" w:rsidRDefault="00227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B2C19" w:rsidR="00B87ED3" w:rsidRPr="000C582F" w:rsidRDefault="00227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1AF14" w:rsidR="00B87ED3" w:rsidRPr="000C582F" w:rsidRDefault="00227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4D915" w:rsidR="00B87ED3" w:rsidRPr="000C582F" w:rsidRDefault="00227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CEB21" w:rsidR="00B87ED3" w:rsidRPr="000C582F" w:rsidRDefault="00227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DC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60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87B81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95718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8EBA1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EE72E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9C34B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C8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4D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6B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F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42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79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F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721B2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6F2D9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70654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FDC1F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AA7C9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4631E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EC054" w:rsidR="00B87ED3" w:rsidRPr="000C582F" w:rsidRDefault="00227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4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F7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A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3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B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5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589A7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F0B8E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C05F7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A62D3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C1B65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2C07B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F5BC2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B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DB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F525A" w:rsidR="00B87ED3" w:rsidRPr="000C582F" w:rsidRDefault="002278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F1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2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F09C2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22E67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BB05C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4CFA4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33761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9483B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9FE0B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2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3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EC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11308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C436D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9D1A3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5F749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A1331" w:rsidR="00B87ED3" w:rsidRPr="000C582F" w:rsidRDefault="00227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96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98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3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3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2D379" w:rsidR="00B87ED3" w:rsidRPr="000C582F" w:rsidRDefault="002278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2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4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9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85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