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8795" w:rsidR="0061148E" w:rsidRPr="000C582F" w:rsidRDefault="000E0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C61A" w:rsidR="0061148E" w:rsidRPr="000C582F" w:rsidRDefault="000E0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8A7CB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B9D76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F18AF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4E2FA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6B790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8DCDC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8CD8D" w:rsidR="00B87ED3" w:rsidRPr="000C582F" w:rsidRDefault="000E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CD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21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FE216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02179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28F18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D2680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ABF96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3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2A22D" w:rsidR="00B87ED3" w:rsidRPr="000C582F" w:rsidRDefault="000E08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D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7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B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A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00C7A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D1B65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181E8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8D310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5A327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C773D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48DF6" w:rsidR="00B87ED3" w:rsidRPr="000C582F" w:rsidRDefault="000E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6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16A17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18D4E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B577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3B6D6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FEA15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1BD03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A3A49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DA5DF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F0F8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00B3F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0ABE3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0D1FB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8FC15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57641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63F7" w:rsidR="00B87ED3" w:rsidRPr="000C582F" w:rsidRDefault="000E0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8749A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F55B0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35B45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BC6D4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F5E5A" w:rsidR="00B87ED3" w:rsidRPr="000C582F" w:rsidRDefault="000E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AE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E2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8F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2022-10-19T13:38:00.0000000Z</dcterms:modified>
</coreProperties>
</file>