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B0CB" w:rsidR="0061148E" w:rsidRPr="000C582F" w:rsidRDefault="002E5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B18F9" w:rsidR="0061148E" w:rsidRPr="000C582F" w:rsidRDefault="002E5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55003" w:rsidR="00B87ED3" w:rsidRPr="000C582F" w:rsidRDefault="002E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E9312" w:rsidR="00B87ED3" w:rsidRPr="000C582F" w:rsidRDefault="002E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1F8ED" w:rsidR="00B87ED3" w:rsidRPr="000C582F" w:rsidRDefault="002E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5007B" w:rsidR="00B87ED3" w:rsidRPr="000C582F" w:rsidRDefault="002E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E6659" w:rsidR="00B87ED3" w:rsidRPr="000C582F" w:rsidRDefault="002E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88E5D" w:rsidR="00B87ED3" w:rsidRPr="000C582F" w:rsidRDefault="002E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110AA" w:rsidR="00B87ED3" w:rsidRPr="000C582F" w:rsidRDefault="002E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9C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B42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32093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4BEF9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095C5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467A9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8C0A3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2E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0C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2C866" w:rsidR="00B87ED3" w:rsidRPr="000C582F" w:rsidRDefault="002E5F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1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8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9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0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FAA8A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E8DB0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AB59F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4B654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FF6FF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65B7E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93C06" w:rsidR="00B87ED3" w:rsidRPr="000C582F" w:rsidRDefault="002E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E3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E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3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3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05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6BD19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C7AC8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BD266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B0EAC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C87B12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8F436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E0925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16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F1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34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A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2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D9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1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0C5CD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E69A2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29C05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3540D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64CB3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BBCFE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D681C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7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5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E4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F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9906F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E8DE6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A2459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16465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CEF1A" w:rsidR="00B87ED3" w:rsidRPr="000C582F" w:rsidRDefault="002E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7E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D8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6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1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5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D6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6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F9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