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97C8" w:rsidR="0061148E" w:rsidRPr="000C582F" w:rsidRDefault="00873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7CC1" w:rsidR="0061148E" w:rsidRPr="000C582F" w:rsidRDefault="00873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D7C0C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4F6E5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8395E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8DBA7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57024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D1D83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62C41" w:rsidR="00B87ED3" w:rsidRPr="000C582F" w:rsidRDefault="00873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CC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62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432FB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D27FB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2627C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073C1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EC202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E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0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A5DA" w:rsidR="00B87ED3" w:rsidRPr="000C582F" w:rsidRDefault="008737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9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2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245C" w:rsidR="00B87ED3" w:rsidRPr="000C582F" w:rsidRDefault="008737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A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E4676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F02C2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79717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3F635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4A4D1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EB958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1193A" w:rsidR="00B87ED3" w:rsidRPr="000C582F" w:rsidRDefault="0087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F40C3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FFDC5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2EAA6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BC7B9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B7723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65A98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53BF0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8C226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C5D83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B2BD5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3A8BF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C03F8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78150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2F1CF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4A584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4598E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DB5D7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3AFAD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9C78C" w:rsidR="00B87ED3" w:rsidRPr="000C582F" w:rsidRDefault="0087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80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19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E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C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7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B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7C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2022-10-19T11:11:00.0000000Z</dcterms:modified>
</coreProperties>
</file>