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3774" w:rsidR="0061148E" w:rsidRPr="00944D28" w:rsidRDefault="00DC0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7C27" w:rsidR="0061148E" w:rsidRPr="004A7085" w:rsidRDefault="00DC0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F1435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E9F50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9A87A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14B13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05178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66B19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1FA81" w:rsidR="00A67F55" w:rsidRPr="00944D28" w:rsidRDefault="00DC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4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2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C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9687C5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95E45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2C0BB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C46D3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C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E0617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31201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04C70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56711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663EB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14AAD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F26EF" w:rsidR="00B87ED3" w:rsidRPr="00944D28" w:rsidRDefault="00DC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1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4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EF891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E2432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FC7B2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B1881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C384F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902B8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EEFC8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88E7" w:rsidR="00B87ED3" w:rsidRPr="00944D28" w:rsidRDefault="00DC0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71D75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5F106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1550A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034D2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DB684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C76D8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0502D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8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E1408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B4850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434A4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A3A26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FB5CC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BA06B" w:rsidR="00B87ED3" w:rsidRPr="00944D28" w:rsidRDefault="00DC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2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DD05" w:rsidR="00B87ED3" w:rsidRPr="00944D28" w:rsidRDefault="00DC0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5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5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