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F48D" w:rsidR="0061148E" w:rsidRPr="00944D28" w:rsidRDefault="00177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B363" w:rsidR="0061148E" w:rsidRPr="004A7085" w:rsidRDefault="00177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CD435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652AD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BF388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EA0C4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84622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EE94A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652AE" w:rsidR="00A67F55" w:rsidRPr="00944D28" w:rsidRDefault="00177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7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50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E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9B012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7BF5D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CC251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0FB80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B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7DE1D" w:rsidR="00B87ED3" w:rsidRPr="00944D28" w:rsidRDefault="00177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5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7DCD6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48507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89F93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AF10D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73A97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453DF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BC223" w:rsidR="00B87ED3" w:rsidRPr="00944D28" w:rsidRDefault="0017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4B8F5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3384C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2F717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60CF5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574A4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FFEB2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C6344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7849F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7FFAA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54EE0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FD075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D04F5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A0A7E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8E01E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5829" w:rsidR="00B87ED3" w:rsidRPr="00944D28" w:rsidRDefault="0017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7550" w:rsidR="00B87ED3" w:rsidRPr="00944D28" w:rsidRDefault="00177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8EF22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4C8AE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070A9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DE1E8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66A9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6B388" w:rsidR="00B87ED3" w:rsidRPr="00944D28" w:rsidRDefault="0017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8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4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0E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