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9DCCB" w:rsidR="0061148E" w:rsidRPr="00944D28" w:rsidRDefault="00094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C396" w:rsidR="0061148E" w:rsidRPr="004A7085" w:rsidRDefault="00094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96196" w:rsidR="00A67F55" w:rsidRPr="00944D28" w:rsidRDefault="00094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5F1FC" w:rsidR="00A67F55" w:rsidRPr="00944D28" w:rsidRDefault="00094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DA945" w:rsidR="00A67F55" w:rsidRPr="00944D28" w:rsidRDefault="00094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F43C6" w:rsidR="00A67F55" w:rsidRPr="00944D28" w:rsidRDefault="00094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250B1" w:rsidR="00A67F55" w:rsidRPr="00944D28" w:rsidRDefault="00094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CDE5D" w:rsidR="00A67F55" w:rsidRPr="00944D28" w:rsidRDefault="00094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6A153" w:rsidR="00A67F55" w:rsidRPr="00944D28" w:rsidRDefault="00094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3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E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D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088AC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65246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DC004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F8B89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4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8F0CF" w:rsidR="00B87ED3" w:rsidRPr="00944D28" w:rsidRDefault="0009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F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B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8B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96747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73CB3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0911A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E91D9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9FB13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924E0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7867C" w:rsidR="00B87ED3" w:rsidRPr="00944D28" w:rsidRDefault="0009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B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E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1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8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F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2E38E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C958F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7CB8D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4AB8E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96817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4B416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151DB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0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2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926D" w:rsidR="00B87ED3" w:rsidRPr="00944D28" w:rsidRDefault="00094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88E95" w:rsidR="00B87ED3" w:rsidRPr="00944D28" w:rsidRDefault="00094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B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D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0A019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FC24F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86206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78EBB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FD4FE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FD5CA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28B63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A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5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B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A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D845B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0C337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DA681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6A4CF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481CB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CEDFD" w:rsidR="00B87ED3" w:rsidRPr="00944D28" w:rsidRDefault="0009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3F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B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E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4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F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E9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