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5938" w:rsidR="0061148E" w:rsidRPr="00944D28" w:rsidRDefault="006A1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63F7" w:rsidR="0061148E" w:rsidRPr="004A7085" w:rsidRDefault="006A1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3AB6E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67975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0E83A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BE834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54D06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CD93A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967AA" w:rsidR="00A67F55" w:rsidRPr="00944D28" w:rsidRDefault="006A1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B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E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E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F537C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D5CAB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71507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239D7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26E6" w:rsidR="00B87ED3" w:rsidRPr="00944D28" w:rsidRDefault="006A1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E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E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B88C1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816F9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51F29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12D9D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EB05D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DBA7B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A8C27" w:rsidR="00B87ED3" w:rsidRPr="00944D28" w:rsidRDefault="006A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63059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5C7E9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E4A9A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BB881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393F7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42FDA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9F7E5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94A40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2C551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2B581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A2666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8BAA7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D9ECE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6675C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91BB8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04862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DBB65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714AD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8F615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92C46" w:rsidR="00B87ED3" w:rsidRPr="00944D28" w:rsidRDefault="006A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AC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53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