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EC5C" w:rsidR="0061148E" w:rsidRPr="00944D28" w:rsidRDefault="00AA6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8E5E" w:rsidR="0061148E" w:rsidRPr="004A7085" w:rsidRDefault="00AA6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68999" w:rsidR="00A67F55" w:rsidRPr="00944D28" w:rsidRDefault="00AA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1D3A7" w:rsidR="00A67F55" w:rsidRPr="00944D28" w:rsidRDefault="00AA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D4A63" w:rsidR="00A67F55" w:rsidRPr="00944D28" w:rsidRDefault="00AA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7A44B" w:rsidR="00A67F55" w:rsidRPr="00944D28" w:rsidRDefault="00AA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35485" w:rsidR="00A67F55" w:rsidRPr="00944D28" w:rsidRDefault="00AA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17FCE" w:rsidR="00A67F55" w:rsidRPr="00944D28" w:rsidRDefault="00AA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AF77A" w:rsidR="00A67F55" w:rsidRPr="00944D28" w:rsidRDefault="00AA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9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84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ACFB1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DC9F3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11EE2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B7055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A3325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E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A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1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E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4C067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2D9A6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F7E6D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20344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9BC3A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D1CDA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77320" w:rsidR="00B87ED3" w:rsidRPr="00944D28" w:rsidRDefault="00A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0CB0C" w:rsidR="00B87ED3" w:rsidRPr="00944D28" w:rsidRDefault="00AA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19527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E0623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7A0D6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DC322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C9EC8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0F64A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1908E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257FF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8CA86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FA59D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88187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39765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5B6EE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910C7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6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D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D9EB6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2E3C5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4F2AC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9A942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76645" w:rsidR="00B87ED3" w:rsidRPr="00944D28" w:rsidRDefault="00A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4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B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E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437D" w:rsidR="00B87ED3" w:rsidRPr="00944D28" w:rsidRDefault="00AA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AE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