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960A" w:rsidR="0061148E" w:rsidRPr="00944D28" w:rsidRDefault="00E90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2435" w:rsidR="0061148E" w:rsidRPr="004A7085" w:rsidRDefault="00E90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4EA4E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4ED92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75E1F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90DAE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34C63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F890C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B6CF0" w:rsidR="00A67F55" w:rsidRPr="00944D28" w:rsidRDefault="00E90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B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7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1B3AE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73C01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4678B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963AA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28617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42FA" w:rsidR="00B87ED3" w:rsidRPr="00944D28" w:rsidRDefault="00E9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E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3958C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2535B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B739D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F0D23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58D30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C6BCE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52299" w:rsidR="00B87ED3" w:rsidRPr="00944D28" w:rsidRDefault="00E9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0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2D10F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11DCE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0B3CD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8312D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5CA57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DCB4B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20C68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0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50E8F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A6FB6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EF4E1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71C3D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2C499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3204E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9644B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B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DB780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BDDC2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A9242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55689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5454F" w:rsidR="00B87ED3" w:rsidRPr="00944D28" w:rsidRDefault="00E9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F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6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5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3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