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DD80" w:rsidR="0061148E" w:rsidRPr="008F69F5" w:rsidRDefault="006F39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94E5" w:rsidR="0061148E" w:rsidRPr="008F69F5" w:rsidRDefault="006F3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3D039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52C30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A6B76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46F1C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4EF05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4CEEF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51D56" w:rsidR="00B87ED3" w:rsidRPr="008F69F5" w:rsidRDefault="006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6D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D6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AB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515FA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ED388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AEC46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1469D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9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4EA1" w:rsidR="00B87ED3" w:rsidRPr="00944D28" w:rsidRDefault="006F3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C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E8383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0B204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AB0AB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00819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84DC9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2739B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B3FA4" w:rsidR="00B87ED3" w:rsidRPr="008F69F5" w:rsidRDefault="006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0269A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A5F3C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FA788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512B9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7D334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849F3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8B049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2BE4A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AEBEA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7EE90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94F57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F9541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C6945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67D9D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1746C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B2D61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2E587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AFC11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6722A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32C09" w:rsidR="00B87ED3" w:rsidRPr="008F69F5" w:rsidRDefault="006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AF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D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91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2022-10-19T22:33:00.0000000Z</dcterms:modified>
</coreProperties>
</file>