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6DEDA" w:rsidR="0061148E" w:rsidRPr="008F69F5" w:rsidRDefault="004F04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9D126" w:rsidR="0061148E" w:rsidRPr="008F69F5" w:rsidRDefault="004F04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A9D48" w:rsidR="00B87ED3" w:rsidRPr="008F69F5" w:rsidRDefault="004F0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FBA46" w:rsidR="00B87ED3" w:rsidRPr="008F69F5" w:rsidRDefault="004F0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6A6A1" w:rsidR="00B87ED3" w:rsidRPr="008F69F5" w:rsidRDefault="004F0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92574" w:rsidR="00B87ED3" w:rsidRPr="008F69F5" w:rsidRDefault="004F0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94613" w:rsidR="00B87ED3" w:rsidRPr="008F69F5" w:rsidRDefault="004F0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34C02" w:rsidR="00B87ED3" w:rsidRPr="008F69F5" w:rsidRDefault="004F0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C18EA" w:rsidR="00B87ED3" w:rsidRPr="008F69F5" w:rsidRDefault="004F0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98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E5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C7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70289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F68D6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79859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9EAC9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B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C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BDED" w:rsidR="00B87ED3" w:rsidRPr="00944D28" w:rsidRDefault="004F0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5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C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0D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29F6B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640E0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20B7E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52D136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FE116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E8A19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26BE23" w:rsidR="00B87ED3" w:rsidRPr="008F69F5" w:rsidRDefault="004F0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A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3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F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0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4E514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EC135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60CA4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223FB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C1FEC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419C0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5A3FA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3413C" w:rsidR="00B87ED3" w:rsidRPr="00944D28" w:rsidRDefault="004F0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F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C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0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4B85A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1A438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8FDAF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76333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70E06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AB038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76921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5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5F9FF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733F4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B71F7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8A8D0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956DC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8E4C0" w:rsidR="00B87ED3" w:rsidRPr="008F69F5" w:rsidRDefault="004F0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C8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4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0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F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8F0C" w:rsidR="00B87ED3" w:rsidRPr="00944D28" w:rsidRDefault="004F0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7A75E" w:rsidR="00B87ED3" w:rsidRPr="00944D28" w:rsidRDefault="004F0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8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4D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