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F25EE" w:rsidR="0061148E" w:rsidRPr="008F69F5" w:rsidRDefault="00EE54B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FDBD" w:rsidR="0061148E" w:rsidRPr="008F69F5" w:rsidRDefault="00EE54B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B3D6F3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80F719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C6302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259CD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53D2A0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47B51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9839EC" w:rsidR="00B87ED3" w:rsidRPr="008F69F5" w:rsidRDefault="00EE54B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781C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9E3A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FAB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3DF81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719281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ADB049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48685A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EEB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64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10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56256" w:rsidR="00B87ED3" w:rsidRPr="00944D28" w:rsidRDefault="00EE54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E5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508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812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D150B6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E34A5C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466B44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C4E16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0F84BD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DE0383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59C0FC" w:rsidR="00B87ED3" w:rsidRPr="008F69F5" w:rsidRDefault="00EE54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2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8D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C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4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39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D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3EDE89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976AF3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6399FC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E4648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A8897D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1C9CC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E0490E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9511" w:rsidR="00B87ED3" w:rsidRPr="00944D28" w:rsidRDefault="00EE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ED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72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B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F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77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F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4A4D8A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D7E026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62C448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281B6D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D3DB62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E4F886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9CD7EE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D4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E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0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B0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4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F2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4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CECE03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213B51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5D0717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FF3FBE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98B0065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61DAD5" w:rsidR="00B87ED3" w:rsidRPr="008F69F5" w:rsidRDefault="00EE54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D3FC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2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E5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9331F" w:rsidR="00B87ED3" w:rsidRPr="00944D28" w:rsidRDefault="00EE5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4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2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54B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2022-10-19T13:21:00.0000000Z</dcterms:modified>
</coreProperties>
</file>