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299A" w:rsidR="0061148E" w:rsidRPr="008F69F5" w:rsidRDefault="00185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A475" w:rsidR="0061148E" w:rsidRPr="008F69F5" w:rsidRDefault="00185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C7F1E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A33AA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4FB99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6F85E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3C822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D492F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96D3E" w:rsidR="00B87ED3" w:rsidRPr="008F69F5" w:rsidRDefault="00185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0B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CA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D504A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1BCA7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61628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83502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56BEB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FBD2" w:rsidR="00B87ED3" w:rsidRPr="00944D28" w:rsidRDefault="00185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F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FFE40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C78B7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2975C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892C4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EA7F3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E0EA4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4EF5A" w:rsidR="00B87ED3" w:rsidRPr="008F69F5" w:rsidRDefault="00185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1A3A" w:rsidR="00B87ED3" w:rsidRPr="00944D28" w:rsidRDefault="0018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ECC0D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C91DF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999B0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C3643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BB0D0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E7762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2B94B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2812E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587AD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DDFFE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21415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8D5E2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F8F7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30ABB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86F8E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74366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83B84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93151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5D174" w:rsidR="00B87ED3" w:rsidRPr="008F69F5" w:rsidRDefault="00185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92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FF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1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