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474C" w:rsidR="0061148E" w:rsidRPr="008F69F5" w:rsidRDefault="00924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DFF0" w:rsidR="0061148E" w:rsidRPr="008F69F5" w:rsidRDefault="00924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5F793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19CB0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59ADC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66513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A3EA6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E8542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CA7B3" w:rsidR="00B87ED3" w:rsidRPr="008F69F5" w:rsidRDefault="00924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FB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14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B904F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C4BC9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B0310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C8C33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0F128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AA39" w:rsidR="00B87ED3" w:rsidRPr="00944D28" w:rsidRDefault="00924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4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6962" w:rsidR="00B87ED3" w:rsidRPr="00944D28" w:rsidRDefault="00924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4DF21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C2822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7AC94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AE6A2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4DC2A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08708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77A8B" w:rsidR="00B87ED3" w:rsidRPr="008F69F5" w:rsidRDefault="00924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2B7A0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C7ADC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65A42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FCF04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61A01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540FC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F905C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EDF5A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1D4AB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6CA03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938C5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3F18D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97888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852D4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3F86" w:rsidR="00B87ED3" w:rsidRPr="00944D28" w:rsidRDefault="00924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0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4CB57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51E69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5E8CD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70C9B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A562F" w:rsidR="00B87ED3" w:rsidRPr="008F69F5" w:rsidRDefault="00924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A7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AE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D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2022-10-19T17:18:00.0000000Z</dcterms:modified>
</coreProperties>
</file>