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9E04" w:rsidR="0061148E" w:rsidRPr="008F69F5" w:rsidRDefault="00FC29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60AF" w:rsidR="0061148E" w:rsidRPr="008F69F5" w:rsidRDefault="00FC29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12142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E2496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AE689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151E8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0519D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FB6D1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8132A" w:rsidR="00B87ED3" w:rsidRPr="008F69F5" w:rsidRDefault="00FC2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50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4A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9C244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31CC5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093E5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F0BD0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CB90B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B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3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C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65150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61528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B4FA8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5F87B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D81C7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E5166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975C5" w:rsidR="00B87ED3" w:rsidRPr="008F69F5" w:rsidRDefault="00FC2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1E7C1" w:rsidR="00B87ED3" w:rsidRPr="00944D28" w:rsidRDefault="00FC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6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5BAF1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26156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B78A5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1C944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948C2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0842C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2E2E4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1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4216E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1FA58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2035F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ABFD7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9FE66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97BFC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DD424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3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0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AA1EF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52FF3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11152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18EBC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3CF23" w:rsidR="00B87ED3" w:rsidRPr="008F69F5" w:rsidRDefault="00FC2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48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C3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41D3B" w:rsidR="00B87ED3" w:rsidRPr="00944D28" w:rsidRDefault="00FC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