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8B76" w:rsidR="0061148E" w:rsidRPr="008F69F5" w:rsidRDefault="007D5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2815" w:rsidR="0061148E" w:rsidRPr="008F69F5" w:rsidRDefault="007D5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5A0B2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E5351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FB3DD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2A2B2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6E149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92098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BB760" w:rsidR="00B87ED3" w:rsidRPr="008F69F5" w:rsidRDefault="007D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48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9F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3F946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60A2B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4C8E0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E2EE4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22B3D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FC16" w:rsidR="00B87ED3" w:rsidRPr="00944D28" w:rsidRDefault="007D5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0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7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03047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E5E42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26AE8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FACCA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B2364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EF66C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52AA3" w:rsidR="00B87ED3" w:rsidRPr="008F69F5" w:rsidRDefault="007D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C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E7A1" w:rsidR="00B87ED3" w:rsidRPr="00944D28" w:rsidRDefault="007D5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04106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836A0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EDD0F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4509A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2D7A0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66171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A13EB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B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5CFEA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299FA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ACA18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68FD4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FB63C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586C0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E0BE9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1829D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3AE72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A1FE6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549F6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57A94" w:rsidR="00B87ED3" w:rsidRPr="008F69F5" w:rsidRDefault="007D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1D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B9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83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2022-10-19T08:57:00.0000000Z</dcterms:modified>
</coreProperties>
</file>