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C36E7" w:rsidR="00061896" w:rsidRPr="005F4693" w:rsidRDefault="005876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28ED4" w:rsidR="00061896" w:rsidRPr="00E407AC" w:rsidRDefault="005876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8F932" w:rsidR="00FC15B4" w:rsidRPr="00D11D17" w:rsidRDefault="005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088D5" w:rsidR="00FC15B4" w:rsidRPr="00D11D17" w:rsidRDefault="005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F5F51" w:rsidR="00FC15B4" w:rsidRPr="00D11D17" w:rsidRDefault="005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06425" w:rsidR="00FC15B4" w:rsidRPr="00D11D17" w:rsidRDefault="005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C03B6" w:rsidR="00FC15B4" w:rsidRPr="00D11D17" w:rsidRDefault="005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D7895" w:rsidR="00FC15B4" w:rsidRPr="00D11D17" w:rsidRDefault="005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BC5C" w:rsidR="00FC15B4" w:rsidRPr="00D11D17" w:rsidRDefault="005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E1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2A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5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B7372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6BCD3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324C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5DAAF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0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2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7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58CFD" w:rsidR="00DE76F3" w:rsidRPr="0026478E" w:rsidRDefault="005876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6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5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3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E529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463BB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DF044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A99BA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9EDB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1C587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F4A7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F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2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7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8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E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3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1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3B778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9FABA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2B4B4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C511D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B2072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32331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88D0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2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4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D09BA" w:rsidR="00DE76F3" w:rsidRPr="0026478E" w:rsidRDefault="005876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4BB9E" w:rsidR="00DE76F3" w:rsidRPr="0026478E" w:rsidRDefault="005876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8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A0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0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3951B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CB1E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6A330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13E2D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15253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59916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D84F7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C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9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F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B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0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E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2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052A2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1AB12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B122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D3A58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14F66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B63A0" w:rsidR="009A6C64" w:rsidRPr="00C2583D" w:rsidRDefault="005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A5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9E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C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6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4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F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9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D6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6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