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53181" w:rsidR="00061896" w:rsidRPr="005F4693" w:rsidRDefault="00F13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36DA3" w:rsidR="00061896" w:rsidRPr="00E407AC" w:rsidRDefault="00F13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A8605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F558B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AD26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1240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E967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2054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A66D1" w:rsidR="00FC15B4" w:rsidRPr="00D11D17" w:rsidRDefault="00F1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1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FCDA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AA6CC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BE6D8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6EB5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B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8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E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6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D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3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4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9C3B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9BEE2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C746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A861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122B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586D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06286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B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C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E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6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3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0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0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7A9B6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B64E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06088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CBB6E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D583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8EED6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16B16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6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7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3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F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3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F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6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08CE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B717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BF05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F9323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CD619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D12C9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D71C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8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8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4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C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E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6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E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05C4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A15E4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B799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8705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CB54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37600" w:rsidR="009A6C64" w:rsidRPr="00C2583D" w:rsidRDefault="00F1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7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6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1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F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9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2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6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9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