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EE756" w:rsidR="00061896" w:rsidRPr="005F4693" w:rsidRDefault="005336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8384D" w:rsidR="00061896" w:rsidRPr="00E407AC" w:rsidRDefault="005336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62BC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31474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6014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68D0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21B9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61A85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1A615" w:rsidR="00FC15B4" w:rsidRPr="00D11D17" w:rsidRDefault="00533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A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C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0F1E5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0BEBA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75593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2BCF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F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5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D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B2B61" w:rsidR="00DE76F3" w:rsidRPr="0026478E" w:rsidRDefault="00533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1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A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7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8EF19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43EE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A20C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3A664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7F63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D240D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3ACCC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9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F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E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B4481" w:rsidR="00DE76F3" w:rsidRPr="0026478E" w:rsidRDefault="00533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B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C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8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66EE5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C971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4DAB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910F4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EE819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BD39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668C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9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4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2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C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B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F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0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2DB1F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336C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DDCC8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A084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D89E3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CFE0C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54992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D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C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2B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8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F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B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4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B587A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E2D4F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B7B4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B46A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8EF8E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1CD3" w:rsidR="009A6C64" w:rsidRPr="00C2583D" w:rsidRDefault="00533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BF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339F4" w:rsidR="00DE76F3" w:rsidRPr="0026478E" w:rsidRDefault="00533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6D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6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3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7D38B" w:rsidR="00DE76F3" w:rsidRPr="0026478E" w:rsidRDefault="005336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A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A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6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6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