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76BBF" w:rsidR="00061896" w:rsidRPr="005F4693" w:rsidRDefault="007711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95C8D" w:rsidR="00061896" w:rsidRPr="00E407AC" w:rsidRDefault="007711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0EF9" w:rsidR="00FC15B4" w:rsidRPr="00D11D17" w:rsidRDefault="0077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BC72E" w:rsidR="00FC15B4" w:rsidRPr="00D11D17" w:rsidRDefault="0077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70356" w:rsidR="00FC15B4" w:rsidRPr="00D11D17" w:rsidRDefault="0077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19BF3" w:rsidR="00FC15B4" w:rsidRPr="00D11D17" w:rsidRDefault="0077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3700" w:rsidR="00FC15B4" w:rsidRPr="00D11D17" w:rsidRDefault="0077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169EB" w:rsidR="00FC15B4" w:rsidRPr="00D11D17" w:rsidRDefault="0077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8AD84" w:rsidR="00FC15B4" w:rsidRPr="00D11D17" w:rsidRDefault="0077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0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F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926E4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896A0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4596B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8AEA1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C4B10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E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C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71B6B" w:rsidR="00DE76F3" w:rsidRPr="0026478E" w:rsidRDefault="00771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95851" w:rsidR="00DE76F3" w:rsidRPr="0026478E" w:rsidRDefault="00771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7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0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8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E3534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9B3A8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9E6BE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2C4D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1B89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5FCA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4B3F5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B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D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5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B4112" w:rsidR="00DE76F3" w:rsidRPr="0026478E" w:rsidRDefault="00771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F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B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8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0C131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AFCC7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ABF7B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7FA2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91D9A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F93F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6ACAA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0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0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0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8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1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D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A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DBC8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C4D74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1C42E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26DCA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5F57D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0AF1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64862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2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4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0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A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7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B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3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836A1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5A4F3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4FEA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57B4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9365" w:rsidR="009A6C64" w:rsidRPr="00C2583D" w:rsidRDefault="0077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F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8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4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45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9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1B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8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F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6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1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16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