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9D47F" w:rsidR="00061896" w:rsidRPr="005F4693" w:rsidRDefault="006F5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56C20" w:rsidR="00061896" w:rsidRPr="00E407AC" w:rsidRDefault="006F5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C882F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328A3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46C8E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C1CA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699D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6C9B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846B0" w:rsidR="00FC15B4" w:rsidRPr="00D11D17" w:rsidRDefault="006F5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1C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9C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F8B12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33785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15F4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BB868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F92F7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7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9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4DA52" w:rsidR="00DE76F3" w:rsidRPr="0026478E" w:rsidRDefault="006F5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5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D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E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05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48476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C6AE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6A762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F0852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78B6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6BB65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FC4D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A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6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0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EF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3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F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1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92282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915B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3EEFF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B856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3602A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9957C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C9F88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D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D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A4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5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D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8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0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B2A5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9FA8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A1EB9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C49A0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536B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155C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73D3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7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4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9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01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A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C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C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F8470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84998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0531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EB853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BEF93" w:rsidR="009A6C64" w:rsidRPr="00C2583D" w:rsidRDefault="006F5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47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0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8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C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8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12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2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1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8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54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