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1E56F" w:rsidR="00061896" w:rsidRPr="005F4693" w:rsidRDefault="00515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417C1" w:rsidR="00061896" w:rsidRPr="00E407AC" w:rsidRDefault="00515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2172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6B3E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2A6B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3C57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0947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6F3C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0BC1" w:rsidR="00FC15B4" w:rsidRPr="00D11D17" w:rsidRDefault="0051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DD654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35EB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2A728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F171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3F9AA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7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F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B3755" w:rsidR="00DE76F3" w:rsidRPr="0026478E" w:rsidRDefault="00515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9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3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E7D1D" w:rsidR="00DE76F3" w:rsidRPr="0026478E" w:rsidRDefault="00515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D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8EBFA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0A6D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B13C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6EB07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2C4EA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3B8C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ED00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1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9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0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3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8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B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D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9EED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AE49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5680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57EC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6237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3E46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CA89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C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0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5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A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2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9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E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1FB4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558C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9EA9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2C3D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7FAA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15F13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B25D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A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9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B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4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9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3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62EF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B05C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3878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4FFF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9060" w:rsidR="009A6C64" w:rsidRPr="00C2583D" w:rsidRDefault="0051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6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4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D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A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1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6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4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2E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