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3C9B9" w:rsidR="00061896" w:rsidRPr="005F4693" w:rsidRDefault="00F11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82C74D" w:rsidR="00061896" w:rsidRPr="00E407AC" w:rsidRDefault="00F11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E96B2" w:rsidR="00FC15B4" w:rsidRPr="00D11D17" w:rsidRDefault="00F1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6EE74" w:rsidR="00FC15B4" w:rsidRPr="00D11D17" w:rsidRDefault="00F1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4DAE5" w:rsidR="00FC15B4" w:rsidRPr="00D11D17" w:rsidRDefault="00F1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09CD7" w:rsidR="00FC15B4" w:rsidRPr="00D11D17" w:rsidRDefault="00F1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E54D4" w:rsidR="00FC15B4" w:rsidRPr="00D11D17" w:rsidRDefault="00F1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CDE31" w:rsidR="00FC15B4" w:rsidRPr="00D11D17" w:rsidRDefault="00F1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2328B" w:rsidR="00FC15B4" w:rsidRPr="00D11D17" w:rsidRDefault="00F1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48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CE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3AA27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C4D10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198F8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6C77C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3AEB7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3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F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B15AF" w:rsidR="00DE76F3" w:rsidRPr="0026478E" w:rsidRDefault="00F11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5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6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F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2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984CE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5F47A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D08D1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1CC62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E84E0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6CF66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7546F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88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0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8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A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C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F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4F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75FA2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2B03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A756B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70FA2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A792B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B0902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DB1CE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C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F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7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F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7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5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B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38415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ACF6C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5FF17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B24AD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C59E6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0B1C7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B5AFE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E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E99FF5" w:rsidR="00DE76F3" w:rsidRPr="0026478E" w:rsidRDefault="00F11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7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BA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1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0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E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2E5DC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88AE6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E8EA1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AEE97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7F87C" w:rsidR="009A6C64" w:rsidRPr="00C2583D" w:rsidRDefault="00F1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57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B5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9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5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2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F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4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0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4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1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18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