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FCED2" w:rsidR="00380DB3" w:rsidRPr="0068293E" w:rsidRDefault="00180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D4A6A" w:rsidR="00380DB3" w:rsidRPr="0068293E" w:rsidRDefault="00180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87D7D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CA4A3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8A528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7E3AA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BA6F1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EEFAC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B60C3" w:rsidR="00240DC4" w:rsidRPr="00B03D55" w:rsidRDefault="00180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CA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A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0E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FE1B2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80C47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CE571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90B94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2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B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4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2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B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A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20623" w:rsidR="001835FB" w:rsidRPr="00DA1511" w:rsidRDefault="00180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80192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F0E6D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2C309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B49DB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B4393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F8175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3096C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F554B" w:rsidR="001835FB" w:rsidRPr="00DA1511" w:rsidRDefault="00180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9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1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D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C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6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D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9A694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3FC62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C51E9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82DF6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3BD2C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9FEE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F63F2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AEF0D" w:rsidR="001835FB" w:rsidRPr="00DA1511" w:rsidRDefault="00180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6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F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8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D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0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A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475F9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6AD52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AB40E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AAFE6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DCD3B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19EF9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27F1B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E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3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A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A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7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C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3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D44F3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D800F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69593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16A7A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041A3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28868" w:rsidR="009A6C64" w:rsidRPr="00730585" w:rsidRDefault="0018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FD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A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6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5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E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F8F1C" w:rsidR="001835FB" w:rsidRPr="00DA1511" w:rsidRDefault="00180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7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4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C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