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1EAFD" w:rsidR="00380DB3" w:rsidRPr="0068293E" w:rsidRDefault="008C5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65333" w:rsidR="00380DB3" w:rsidRPr="0068293E" w:rsidRDefault="008C5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EF282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EA889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3A50E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FF627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0966C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CCB3E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CB2FA" w:rsidR="00240DC4" w:rsidRPr="00B03D55" w:rsidRDefault="008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2C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70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7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81535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7C7DD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C162D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93EA9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8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B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E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6C685" w:rsidR="001835FB" w:rsidRPr="00DA1511" w:rsidRDefault="008C5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B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B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5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35C65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531B2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6BF7F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16446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16B88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026AF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380A9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C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0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D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0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7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8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B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213BE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CA928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94268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FB933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D388A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553A2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F130B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C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2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62597" w:rsidR="001835FB" w:rsidRPr="00DA1511" w:rsidRDefault="008C53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0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E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6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A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887D9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086CC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2036C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0E4F5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C5CCD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B005C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DA7CD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0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0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A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C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1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9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B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E5931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78D2C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96225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94065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C429D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84476" w:rsidR="009A6C64" w:rsidRPr="00730585" w:rsidRDefault="008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A6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0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F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6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8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4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7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C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38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