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FBE46" w:rsidR="00380DB3" w:rsidRPr="0068293E" w:rsidRDefault="008C0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C86F0" w:rsidR="00380DB3" w:rsidRPr="0068293E" w:rsidRDefault="008C0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FC40C" w:rsidR="00240DC4" w:rsidRPr="00B03D55" w:rsidRDefault="008C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78F5E" w:rsidR="00240DC4" w:rsidRPr="00B03D55" w:rsidRDefault="008C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E7D9B" w:rsidR="00240DC4" w:rsidRPr="00B03D55" w:rsidRDefault="008C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60226" w:rsidR="00240DC4" w:rsidRPr="00B03D55" w:rsidRDefault="008C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A5932" w:rsidR="00240DC4" w:rsidRPr="00B03D55" w:rsidRDefault="008C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64304" w:rsidR="00240DC4" w:rsidRPr="00B03D55" w:rsidRDefault="008C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8D86F" w:rsidR="00240DC4" w:rsidRPr="00B03D55" w:rsidRDefault="008C0B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16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4A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B4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3B589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D69F5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35691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E5EF0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A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D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7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5387C" w:rsidR="001835FB" w:rsidRPr="00DA1511" w:rsidRDefault="008C0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Coronation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83CC8" w:rsidR="001835FB" w:rsidRPr="00DA1511" w:rsidRDefault="008C0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Citizens’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96878" w:rsidR="001835FB" w:rsidRPr="00DA1511" w:rsidRDefault="008C0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053BB" w:rsidR="001835FB" w:rsidRPr="00DA1511" w:rsidRDefault="008C0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44D2B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36A03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715F5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6E665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0192C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24C68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3FBDE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44221" w:rsidR="001835FB" w:rsidRPr="00DA1511" w:rsidRDefault="008C0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A1517" w:rsidR="001835FB" w:rsidRPr="00DA1511" w:rsidRDefault="008C0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2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1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2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A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2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0EBAB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6787B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02F42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E52BD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9324B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5AFFF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E035A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D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8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1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8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B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D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3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9BE5F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FC8A4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5937A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71EEC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EE288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FD7FA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8C4B6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8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1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7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A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5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D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F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52BF4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9B63D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FC699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70A2E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739E0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815E3" w:rsidR="009A6C64" w:rsidRPr="00730585" w:rsidRDefault="008C0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6C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4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1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2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E4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4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C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9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B23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