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001341" w:rsidR="00380DB3" w:rsidRPr="0068293E" w:rsidRDefault="00563A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BBA5E" w:rsidR="00380DB3" w:rsidRPr="0068293E" w:rsidRDefault="00563A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5B014" w:rsidR="00240DC4" w:rsidRPr="00B03D55" w:rsidRDefault="005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D44D4" w:rsidR="00240DC4" w:rsidRPr="00B03D55" w:rsidRDefault="005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D5027" w:rsidR="00240DC4" w:rsidRPr="00B03D55" w:rsidRDefault="005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C5B21" w:rsidR="00240DC4" w:rsidRPr="00B03D55" w:rsidRDefault="005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EED16" w:rsidR="00240DC4" w:rsidRPr="00B03D55" w:rsidRDefault="005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49707" w:rsidR="00240DC4" w:rsidRPr="00B03D55" w:rsidRDefault="005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F009F" w:rsidR="00240DC4" w:rsidRPr="00B03D55" w:rsidRDefault="005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97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D5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23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1ACCE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3E474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2F394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1F286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9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4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3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27B18" w:rsidR="001835FB" w:rsidRPr="00DA1511" w:rsidRDefault="00563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0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7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1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DC42D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B6031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F9A32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19581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4DC62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4964E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5463B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918D9" w:rsidR="001835FB" w:rsidRPr="00DA1511" w:rsidRDefault="00563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5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B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1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7A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6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3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2A500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719FB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4DB31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5DA64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C5521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0033B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F2432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0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C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9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8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A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8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C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B1591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2FC50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59440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B6EC0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BAD74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069F8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0C7A2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7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6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5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4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9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E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7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1A756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9300B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3F92F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57EE1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63385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F22DC" w:rsidR="009A6C64" w:rsidRPr="00730585" w:rsidRDefault="005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61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526EF" w:rsidR="001835FB" w:rsidRPr="00DA1511" w:rsidRDefault="00563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5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B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1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3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9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E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AC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