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6617D4" w:rsidR="00380DB3" w:rsidRPr="0068293E" w:rsidRDefault="007105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36F0C1" w:rsidR="00380DB3" w:rsidRPr="0068293E" w:rsidRDefault="007105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FF29EE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FA5D78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7A941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713EB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3DB8B2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288FF4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718EF" w:rsidR="00240DC4" w:rsidRPr="00B03D55" w:rsidRDefault="007105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E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16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55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B7BE4A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A874B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2EA34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8B7D5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90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4A9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B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043AEA" w:rsidR="001835FB" w:rsidRPr="00DA1511" w:rsidRDefault="00710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F4F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FB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14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9A36E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C062A8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15F923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92CD2F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B8399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FCACC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D4842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BF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5A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03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D6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43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3C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9F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318E7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19EBE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40309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2F1D8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68C0F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16EB6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BD9DA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F0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3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E5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94C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17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10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E1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A0704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1A7C4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82B0E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1C8B8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D170A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CF7B5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FE9B8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C1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FDE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88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9DE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79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B7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76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224A5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7CEFBD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4913A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D39727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1AD0D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320C1A" w:rsidR="009A6C64" w:rsidRPr="00730585" w:rsidRDefault="007105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90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74A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05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64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5A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2CB24" w:rsidR="001835FB" w:rsidRPr="00DA1511" w:rsidRDefault="007105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06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7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05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050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