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33419" w:rsidR="00380DB3" w:rsidRPr="0068293E" w:rsidRDefault="003E3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3227B" w:rsidR="00380DB3" w:rsidRPr="0068293E" w:rsidRDefault="003E3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1D4D0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A068C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E3FDE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D87A0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0DEE4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3191A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588FB" w:rsidR="00240DC4" w:rsidRPr="00B03D55" w:rsidRDefault="003E3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EA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82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7870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0B1AE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AE9D0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4FC83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EBAD1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D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9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4AA8F" w:rsidR="001835FB" w:rsidRPr="00DA1511" w:rsidRDefault="003E3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D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8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8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1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C583E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A6845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732BF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DE0F8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A8934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23819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33F0F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2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E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2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C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E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E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7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6FA84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5396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2FA25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22314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6AA70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A8FC8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9A667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5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3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8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5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A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1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D49B6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D20C1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7DD3D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60977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68BA1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1DBEB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4F424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1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E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F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5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7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E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6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05974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A7B1D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DD83E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84D93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A5E7A" w:rsidR="009A6C64" w:rsidRPr="00730585" w:rsidRDefault="003E3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6B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9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4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2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D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CD5D8" w:rsidR="001835FB" w:rsidRPr="00DA1511" w:rsidRDefault="003E3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7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F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D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F1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