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8593C" w:rsidR="00380DB3" w:rsidRPr="0068293E" w:rsidRDefault="00073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1BA89" w:rsidR="00380DB3" w:rsidRPr="0068293E" w:rsidRDefault="00073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EF881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6B459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12256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B5441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84FAE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DBEEC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F35EC" w:rsidR="00240DC4" w:rsidRPr="00B03D55" w:rsidRDefault="0007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DC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00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22C09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A4D8B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453CD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3076C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D80B2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D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1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8A5CB" w:rsidR="001835FB" w:rsidRPr="00DA1511" w:rsidRDefault="0007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D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F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0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F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0A176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8723B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9E5F8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B2815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20FF4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73382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B487C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F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3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8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D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A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F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0E84F" w:rsidR="001835FB" w:rsidRPr="00DA1511" w:rsidRDefault="0007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76638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A1B42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B495A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18845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5F0EB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CD87D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A0229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9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9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5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8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9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1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AA5AC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816EA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F2BA4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0D815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B1F5F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073B3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52193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2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3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A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E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F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3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5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BC145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F5996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7544A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D5F86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837AA" w:rsidR="009A6C64" w:rsidRPr="00730585" w:rsidRDefault="0007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9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2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2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C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9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03AE1" w:rsidR="001835FB" w:rsidRPr="00DA1511" w:rsidRDefault="0007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C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E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1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73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