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76111" w:rsidR="00380DB3" w:rsidRPr="0068293E" w:rsidRDefault="00025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33CBA" w:rsidR="00380DB3" w:rsidRPr="0068293E" w:rsidRDefault="00025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55FCC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42E55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98406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4F159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FAE43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D1087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7D1AB" w:rsidR="00240DC4" w:rsidRPr="00B03D55" w:rsidRDefault="00025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D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4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59599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0A36D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3BB34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8EEAD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F3EF1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F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8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6F1B7" w:rsidR="001835FB" w:rsidRPr="00DA1511" w:rsidRDefault="00025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A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1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9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E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A7ACD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5A9DB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A5DD8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36835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EDC51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0822A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84612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5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2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E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1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6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E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4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0A704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9DFEB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B243A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74955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D8FF2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422B5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233F9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3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0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9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8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4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0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EF854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72D67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57296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29F2F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D8AE2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924E5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69518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9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5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9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1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5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9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2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98DA9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2027B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A49FA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43A0A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83F40" w:rsidR="009A6C64" w:rsidRPr="00730585" w:rsidRDefault="0002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9C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8188F" w:rsidR="001835FB" w:rsidRPr="00DA1511" w:rsidRDefault="00025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5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4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3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F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6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4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F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