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1A425" w:rsidR="00380DB3" w:rsidRPr="0068293E" w:rsidRDefault="00163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54E6C" w:rsidR="00380DB3" w:rsidRPr="0068293E" w:rsidRDefault="00163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96CF7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98B97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A655E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901FA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E10B1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B8AB4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633EE" w:rsidR="00240DC4" w:rsidRPr="00B03D55" w:rsidRDefault="001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E3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9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22682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09B1C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3BDF1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EC3D0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7EDFB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E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F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DCE91" w:rsidR="001835FB" w:rsidRPr="00DA1511" w:rsidRDefault="00163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B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A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B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1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4F015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A5779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A494A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0A652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44B3E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6C6C4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26E5B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B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A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A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9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7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4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E21FC" w:rsidR="001835FB" w:rsidRPr="00DA1511" w:rsidRDefault="00163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A5E9C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A02A4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F919A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AA0DF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7F624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AFBCD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180BC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C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4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1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A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A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A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4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3449A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E8FF8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840B6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92CD7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DA2E2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5500F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D2CAE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B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6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7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A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E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D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7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101A3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C6788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EB6CE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B8B33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1CF1D" w:rsidR="009A6C64" w:rsidRPr="00730585" w:rsidRDefault="001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61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1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8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C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7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7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3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B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