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CC144" w:rsidR="00380DB3" w:rsidRPr="0068293E" w:rsidRDefault="00012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BBA73" w:rsidR="00380DB3" w:rsidRPr="0068293E" w:rsidRDefault="00012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C9B41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E2980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F41FC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BA0CE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FDE8B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C4E96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B0D21" w:rsidR="00240DC4" w:rsidRPr="00B03D55" w:rsidRDefault="0001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C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E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E731D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83D55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5310F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8B10B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30D7D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1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1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0FD85" w:rsidR="001835FB" w:rsidRPr="00DA1511" w:rsidRDefault="00012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5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7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C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9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E511B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DDD94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8E427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632D8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348E5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92D03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E4074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A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A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5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9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0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0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6AEC8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64E2B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A409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306C0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E92D8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BA11A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CE0BC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C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1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E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6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4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6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909D5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6C451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AA97B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F871F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86E79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7F2F0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527C2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B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6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4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F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2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F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3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ED259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A9C1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40B0C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CEED4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AF45F" w:rsidR="009A6C64" w:rsidRPr="00730585" w:rsidRDefault="0001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9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80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8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1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8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2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D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B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1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A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