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1A42" w:rsidR="0061148E" w:rsidRPr="0035681E" w:rsidRDefault="00801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F0D9" w:rsidR="0061148E" w:rsidRPr="0035681E" w:rsidRDefault="00801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D9D74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D1070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4FF90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8E47B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58234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68F31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A11AE" w:rsidR="00CD0676" w:rsidRPr="00944D28" w:rsidRDefault="00801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1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E7D54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735C3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7B0A3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7EE4F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8E35A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1E3E2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1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E8739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47B75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59C15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35EBB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BB8FD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DADEE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48EDB" w:rsidR="00B87ED3" w:rsidRPr="00944D28" w:rsidRDefault="0080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9F743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A1DF3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AB3C7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52D4E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BB2CA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835D0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491F6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6AE5" w:rsidR="00B87ED3" w:rsidRPr="00944D28" w:rsidRDefault="00801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68689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12597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72B56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3C1EA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60BEE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272B5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90D5A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27EE" w:rsidR="00B87ED3" w:rsidRPr="00944D28" w:rsidRDefault="00801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F79C3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660A3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4365D" w:rsidR="00B87ED3" w:rsidRPr="00944D28" w:rsidRDefault="0080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C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5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B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66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FFDA" w:rsidR="00B87ED3" w:rsidRPr="00944D28" w:rsidRDefault="00801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B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2022-10-20T02:13:00.0000000Z</dcterms:modified>
</coreProperties>
</file>