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E63E2" w:rsidR="0061148E" w:rsidRPr="0035681E" w:rsidRDefault="005E1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730AD" w:rsidR="0061148E" w:rsidRPr="0035681E" w:rsidRDefault="005E1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C9B95" w:rsidR="00CD0676" w:rsidRPr="00944D28" w:rsidRDefault="005E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5CBA5" w:rsidR="00CD0676" w:rsidRPr="00944D28" w:rsidRDefault="005E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5065D" w:rsidR="00CD0676" w:rsidRPr="00944D28" w:rsidRDefault="005E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EEEF67" w:rsidR="00CD0676" w:rsidRPr="00944D28" w:rsidRDefault="005E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1B221" w:rsidR="00CD0676" w:rsidRPr="00944D28" w:rsidRDefault="005E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00D65" w:rsidR="00CD0676" w:rsidRPr="00944D28" w:rsidRDefault="005E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A9B0C" w:rsidR="00CD0676" w:rsidRPr="00944D28" w:rsidRDefault="005E1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33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73CDA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4EB7B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0D5B2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58E50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C0DBB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BF7C6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A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7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1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34ABE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3CD73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B6E1E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B1123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6328D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BCD6F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A60A9" w:rsidR="00B87ED3" w:rsidRPr="00944D28" w:rsidRDefault="005E1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E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A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58AFE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EB6D7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43FF8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578B5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F5D52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995C34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9A13E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34C27" w:rsidR="00B87ED3" w:rsidRPr="00944D28" w:rsidRDefault="005E1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4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70F3" w:rsidR="00B87ED3" w:rsidRPr="00944D28" w:rsidRDefault="005E1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D419" w:rsidR="00B87ED3" w:rsidRPr="00944D28" w:rsidRDefault="005E1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E141C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8DA06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50EF9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EB134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4723D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8DC8C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A9311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DC7E3" w:rsidR="00B87ED3" w:rsidRPr="00944D28" w:rsidRDefault="005E1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CEC51" w:rsidR="00B87ED3" w:rsidRPr="00944D28" w:rsidRDefault="005E1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C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F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8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78900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862D5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90F8D" w:rsidR="00B87ED3" w:rsidRPr="00944D28" w:rsidRDefault="005E1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B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4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B0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11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6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2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0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9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4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