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09DB" w:rsidR="0061148E" w:rsidRPr="0035681E" w:rsidRDefault="00595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8F26" w:rsidR="0061148E" w:rsidRPr="0035681E" w:rsidRDefault="00595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0638F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476A9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C3D67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EAE89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DEB47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13111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1970B" w:rsidR="00CD0676" w:rsidRPr="00944D28" w:rsidRDefault="00595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5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40685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82545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56D16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97362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24EDE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56476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1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F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52678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32F5A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F8AFB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A6227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32FD7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E46C4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06BDB" w:rsidR="00B87ED3" w:rsidRPr="00944D28" w:rsidRDefault="00595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7418B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71B63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CAF1A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DEDFC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BB608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6A6D6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85B02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3604" w:rsidR="00B87ED3" w:rsidRPr="00944D28" w:rsidRDefault="00595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D7D84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57806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402B7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5E658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4AFBD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27305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80917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BF3A6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8E961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7C5BE" w:rsidR="00B87ED3" w:rsidRPr="00944D28" w:rsidRDefault="00595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9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C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6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5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15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