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4A66" w:rsidR="0061148E" w:rsidRPr="0035681E" w:rsidRDefault="00CF1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6F3E" w:rsidR="0061148E" w:rsidRPr="0035681E" w:rsidRDefault="00CF1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5E5B8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74933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9635A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9D0D8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AE374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FFCEB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D7E4C" w:rsidR="00CD0676" w:rsidRPr="00944D28" w:rsidRDefault="00CF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0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96F7E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D1966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03B31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641B9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DDDB5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8F248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38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5A45B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90AAC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B3ADA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315F3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F9075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F1415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5E198" w:rsidR="00B87ED3" w:rsidRPr="00944D28" w:rsidRDefault="00CF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B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E97FC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5FC45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3B756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85AE6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D55D8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C67F9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DF526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4E10" w:rsidR="00B87ED3" w:rsidRPr="00944D28" w:rsidRDefault="00CF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5CCB3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435CF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A49C9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77DC6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34945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6C8A6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90302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F46C" w:rsidR="00B87ED3" w:rsidRPr="00944D28" w:rsidRDefault="00CF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4861" w:rsidR="00B87ED3" w:rsidRPr="00944D28" w:rsidRDefault="00CF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67A10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D4890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70A7A" w:rsidR="00B87ED3" w:rsidRPr="00944D28" w:rsidRDefault="00CF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0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6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0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8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460E" w:rsidR="00B87ED3" w:rsidRPr="00944D28" w:rsidRDefault="00CF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4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