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731B" w:rsidR="0061148E" w:rsidRPr="0035681E" w:rsidRDefault="00750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6C04" w:rsidR="0061148E" w:rsidRPr="0035681E" w:rsidRDefault="00750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D82DF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927E9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1CDF3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B4B79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6834A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98E94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6937D" w:rsidR="00CD0676" w:rsidRPr="00944D28" w:rsidRDefault="00750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D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D261C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FE2AB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7EEC2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92D2F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0670E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6B13D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B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7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57034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4FFD8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39DA5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860AD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29E93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9016C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1E620" w:rsidR="00B87ED3" w:rsidRPr="00944D28" w:rsidRDefault="0075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7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4ADDC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0CDBC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F56EB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0221E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B5BA3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6A4E1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3D94B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C23B" w:rsidR="00B87ED3" w:rsidRPr="00944D28" w:rsidRDefault="00750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ECF9B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DB7D5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95C80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43D65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591F2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81189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0AA2A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DB22D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50BDF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A8065" w:rsidR="00B87ED3" w:rsidRPr="00944D28" w:rsidRDefault="0075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6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4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9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B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81C5F" w:rsidR="00B87ED3" w:rsidRPr="00944D28" w:rsidRDefault="00750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9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AB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