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E7AD" w:rsidR="0061148E" w:rsidRPr="0035681E" w:rsidRDefault="007476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30B4" w:rsidR="0061148E" w:rsidRPr="0035681E" w:rsidRDefault="007476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55829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CA9AE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EB7C7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9BCF8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9D4FC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EC414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B84E5" w:rsidR="00CD0676" w:rsidRPr="00944D28" w:rsidRDefault="007476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67647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3DEE8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1862A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BDE26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90A6B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CEAC9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6DA58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6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8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3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CFF4F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63AC5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B4A9F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95C71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DD9B3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02EE7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8C6D1" w:rsidR="00B87ED3" w:rsidRPr="00944D28" w:rsidRDefault="0074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C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4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0EDBD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FB2EF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B1651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8E3F7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78DE2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68B4B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78D3C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CD61" w:rsidR="00B87ED3" w:rsidRPr="00944D28" w:rsidRDefault="0074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97BE" w:rsidR="00B87ED3" w:rsidRPr="00944D28" w:rsidRDefault="0074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BFB14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C73CF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23583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524E1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60B18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BA3EE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BE631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26BBA" w:rsidR="00B87ED3" w:rsidRPr="00944D28" w:rsidRDefault="0074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10FC4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98FB7" w:rsidR="00B87ED3" w:rsidRPr="00944D28" w:rsidRDefault="0074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2C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A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3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1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E6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60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