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3C6E6" w:rsidR="0061148E" w:rsidRPr="0035681E" w:rsidRDefault="007B68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76A2B" w:rsidR="0061148E" w:rsidRPr="0035681E" w:rsidRDefault="007B68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59E4A" w:rsidR="00CD0676" w:rsidRPr="00944D28" w:rsidRDefault="007B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4138B" w:rsidR="00CD0676" w:rsidRPr="00944D28" w:rsidRDefault="007B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826AC" w:rsidR="00CD0676" w:rsidRPr="00944D28" w:rsidRDefault="007B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139D7" w:rsidR="00CD0676" w:rsidRPr="00944D28" w:rsidRDefault="007B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2D5E5" w:rsidR="00CD0676" w:rsidRPr="00944D28" w:rsidRDefault="007B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24F74" w:rsidR="00CD0676" w:rsidRPr="00944D28" w:rsidRDefault="007B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A3070" w:rsidR="00CD0676" w:rsidRPr="00944D28" w:rsidRDefault="007B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B73E7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B566A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A02B5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27ED6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EA56B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1F8B7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763CE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A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6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8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C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F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8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E81A7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C65BE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70478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D1A32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36A8A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7E292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9466B" w:rsidR="00B87ED3" w:rsidRPr="00944D28" w:rsidRDefault="007B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0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3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2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B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B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F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7C7EB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62B11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0AC75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57C2B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A8075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F5971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F1B53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D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E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4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9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B3784" w:rsidR="00B87ED3" w:rsidRPr="00944D28" w:rsidRDefault="007B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6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5C15F" w:rsidR="00B87ED3" w:rsidRPr="00944D28" w:rsidRDefault="007B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9AF2A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3CB00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A612E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7FC7B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4D37C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A98F8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910C2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5B245" w:rsidR="00B87ED3" w:rsidRPr="00944D28" w:rsidRDefault="007B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F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D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2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B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4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FCB87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30482" w:rsidR="00B87ED3" w:rsidRPr="00944D28" w:rsidRDefault="007B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C0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57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E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A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46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F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0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C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C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3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4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68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