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363F" w:rsidR="0061148E" w:rsidRPr="00177744" w:rsidRDefault="009E5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F42F" w:rsidR="0061148E" w:rsidRPr="00177744" w:rsidRDefault="009E5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FE376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A5737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F5B97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44DBD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E4DF0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0CC2C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3150A" w:rsidR="00983D57" w:rsidRPr="00177744" w:rsidRDefault="009E5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0A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69CB4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63B4E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E179E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EB5BA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DB79A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C010C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C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6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D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D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E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9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F50A6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5609E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18DF9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DD896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34CD0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6ADB7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D0C93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5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8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0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A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6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3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8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50A7A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C02AB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04193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12150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C5A05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5D7A6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7D62D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F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0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7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6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E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0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8A2C4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E393D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EAB97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A1116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3BD2A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B9DF9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6C6D6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8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6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9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E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C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8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6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5EB42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18A95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53800" w:rsidR="00B87ED3" w:rsidRPr="00177744" w:rsidRDefault="009E5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E8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C1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2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90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F266B" w:rsidR="00B87ED3" w:rsidRPr="00177744" w:rsidRDefault="009E5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DD0F6" w:rsidR="00B87ED3" w:rsidRPr="00177744" w:rsidRDefault="009E5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2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F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4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2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3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CF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2022-10-20T01:20:00.0000000Z</dcterms:modified>
</coreProperties>
</file>