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C270" w:rsidR="0061148E" w:rsidRPr="00177744" w:rsidRDefault="00EC7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A1F8" w:rsidR="0061148E" w:rsidRPr="00177744" w:rsidRDefault="00EC7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CC6A0" w:rsidR="00983D57" w:rsidRPr="00177744" w:rsidRDefault="00EC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F0A42" w:rsidR="00983D57" w:rsidRPr="00177744" w:rsidRDefault="00EC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2BA33" w:rsidR="00983D57" w:rsidRPr="00177744" w:rsidRDefault="00EC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961C7" w:rsidR="00983D57" w:rsidRPr="00177744" w:rsidRDefault="00EC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2DDD3" w:rsidR="00983D57" w:rsidRPr="00177744" w:rsidRDefault="00EC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08043B" w:rsidR="00983D57" w:rsidRPr="00177744" w:rsidRDefault="00EC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D840A" w:rsidR="00983D57" w:rsidRPr="00177744" w:rsidRDefault="00EC7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F7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206A77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FE2C6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30A65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B7710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395DC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F6E5D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B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1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B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2A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3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8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9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DA05A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0B0B6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CFC51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DADC3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334D4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E08EF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04C07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D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7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8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F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E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9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1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4EC45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AD939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A0953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2BAE3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6DE31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58224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A8065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8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C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4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8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6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480EB" w:rsidR="00B87ED3" w:rsidRPr="00177744" w:rsidRDefault="00EC7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C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7876D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62499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487EC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2AC09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8E6A7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B33B1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1D2D6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167E7" w:rsidR="00B87ED3" w:rsidRPr="00177744" w:rsidRDefault="00EC7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DA39E" w:rsidR="00B87ED3" w:rsidRPr="00177744" w:rsidRDefault="00EC7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F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E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5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A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6524D" w:rsidR="00B87ED3" w:rsidRPr="00177744" w:rsidRDefault="00EC7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EFE03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57BB8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B3B26" w:rsidR="00B87ED3" w:rsidRPr="00177744" w:rsidRDefault="00EC7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6C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D2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96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EF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3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8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8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6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54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5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5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8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