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77B3" w:rsidR="0061148E" w:rsidRPr="00177744" w:rsidRDefault="00223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A2DF" w:rsidR="0061148E" w:rsidRPr="00177744" w:rsidRDefault="00223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AAD68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D7229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5E51F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2BAC6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25D4A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D5B4B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6F94D" w:rsidR="00983D57" w:rsidRPr="00177744" w:rsidRDefault="00223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67475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9CA7D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D1DBF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E976B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2C09B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83AC2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450BE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E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A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B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3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3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3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A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0DEAF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F7B6F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C4F97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3738B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4BBC3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E6151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56B5A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B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F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6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4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3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8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4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50EB4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45391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5E824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634FB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09327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56732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ED11A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1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6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7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B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A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4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8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0D7C2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0D64D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710CA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1EEC8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DA344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AFCBC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B01FB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1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A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B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2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D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E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7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36919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73D97" w:rsidR="00B87ED3" w:rsidRPr="00177744" w:rsidRDefault="00223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16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6D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15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D2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DB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3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2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6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5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4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3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E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6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2022-10-20T00:08:00.0000000Z</dcterms:modified>
</coreProperties>
</file>