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F4AD" w:rsidR="0061148E" w:rsidRPr="00177744" w:rsidRDefault="00F17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620E" w:rsidR="0061148E" w:rsidRPr="00177744" w:rsidRDefault="00F17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43F73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E7C2D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2B0DD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CFC1D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802A0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1E8FC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10D92" w:rsidR="00983D57" w:rsidRPr="00177744" w:rsidRDefault="00F17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B0D81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DF2A8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2BA5C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9FE58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B10B3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47D2D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29687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1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3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4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F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C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3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5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B6FF9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09FBB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8D1A9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55F5D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69463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22966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5F4B3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3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C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0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8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B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9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EF835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160E1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80F6D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AEC2C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10C5A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65D5D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C14A7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4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E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4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3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06E1F" w:rsidR="00B87ED3" w:rsidRPr="00177744" w:rsidRDefault="00F17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8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26B4E" w:rsidR="00B87ED3" w:rsidRPr="00177744" w:rsidRDefault="00F17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6D400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1F2CF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EE8AB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A2D33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FB808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41AAC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C0624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3C60E" w:rsidR="00B87ED3" w:rsidRPr="00177744" w:rsidRDefault="00F17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C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0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4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3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0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4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EB6CE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93EC5" w:rsidR="00B87ED3" w:rsidRPr="00177744" w:rsidRDefault="00F17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2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F8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69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AD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54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7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9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B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D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D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4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1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E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2022-10-19T19:45:00.0000000Z</dcterms:modified>
</coreProperties>
</file>