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F5491" w:rsidR="0061148E" w:rsidRPr="00C834E2" w:rsidRDefault="00AE2E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97548" w:rsidR="0061148E" w:rsidRPr="00C834E2" w:rsidRDefault="00AE2E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F877A" w:rsidR="00B87ED3" w:rsidRPr="00944D28" w:rsidRDefault="00AE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BE3E8" w:rsidR="00B87ED3" w:rsidRPr="00944D28" w:rsidRDefault="00AE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56C2C" w:rsidR="00B87ED3" w:rsidRPr="00944D28" w:rsidRDefault="00AE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29802" w:rsidR="00B87ED3" w:rsidRPr="00944D28" w:rsidRDefault="00AE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85F86" w:rsidR="00B87ED3" w:rsidRPr="00944D28" w:rsidRDefault="00AE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07C20" w:rsidR="00B87ED3" w:rsidRPr="00944D28" w:rsidRDefault="00AE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99358" w:rsidR="00B87ED3" w:rsidRPr="00944D28" w:rsidRDefault="00AE2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5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FF3EC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7731C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48129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BB351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77873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6E5E2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D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7F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B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B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DD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7AAC4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CECD0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26744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B58F5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A5830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B95EC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D2401" w:rsidR="00B87ED3" w:rsidRPr="00944D28" w:rsidRDefault="00AE2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E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5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0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0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6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3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3D83E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9A290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279C9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A75F7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8EB42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BFFB2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EA735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6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6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EA4C5" w:rsidR="00B87ED3" w:rsidRPr="00944D28" w:rsidRDefault="00AE2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1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EDB36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7F7C9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DAA37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FC8F9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C0E59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DD4A3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965CF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F1025" w:rsidR="00B87ED3" w:rsidRPr="00944D28" w:rsidRDefault="00AE2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09DCA" w:rsidR="00B87ED3" w:rsidRPr="00944D28" w:rsidRDefault="00AE2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7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F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3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3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0743C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3ED4B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89FFE" w:rsidR="00B87ED3" w:rsidRPr="00944D28" w:rsidRDefault="00AE2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1B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81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45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9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3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9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E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D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4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EA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