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37923" w:rsidR="0061148E" w:rsidRPr="00C834E2" w:rsidRDefault="00AD5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DA30" w:rsidR="0061148E" w:rsidRPr="00C834E2" w:rsidRDefault="00AD5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A75F5" w:rsidR="00B87ED3" w:rsidRPr="00944D28" w:rsidRDefault="00AD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F02E9" w:rsidR="00B87ED3" w:rsidRPr="00944D28" w:rsidRDefault="00AD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5AD2C" w:rsidR="00B87ED3" w:rsidRPr="00944D28" w:rsidRDefault="00AD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A6D3A" w:rsidR="00B87ED3" w:rsidRPr="00944D28" w:rsidRDefault="00AD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05F8B" w:rsidR="00B87ED3" w:rsidRPr="00944D28" w:rsidRDefault="00AD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4D1E1" w:rsidR="00B87ED3" w:rsidRPr="00944D28" w:rsidRDefault="00AD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C5799" w:rsidR="00B87ED3" w:rsidRPr="00944D28" w:rsidRDefault="00AD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FCB02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34BDE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097B1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185C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9579E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D5F6C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A6F75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8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73B79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87499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D5870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658F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548F2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902B8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FAFB2" w:rsidR="00B87ED3" w:rsidRPr="00944D28" w:rsidRDefault="00AD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1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D6D5F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B4B0C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59D71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BC571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FC4C7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8F11E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372A5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9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A25F" w:rsidR="00B87ED3" w:rsidRPr="00944D28" w:rsidRDefault="00AD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13124" w:rsidR="00B87ED3" w:rsidRPr="00944D28" w:rsidRDefault="00AD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239E" w:rsidR="00B87ED3" w:rsidRPr="00944D28" w:rsidRDefault="00AD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F176" w:rsidR="00B87ED3" w:rsidRPr="00944D28" w:rsidRDefault="00AD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E7143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653BA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D3770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2315E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041DD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AD4A5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29435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E1F6" w:rsidR="00B87ED3" w:rsidRPr="00944D28" w:rsidRDefault="00AD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6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4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BDA37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B8145" w:rsidR="00B87ED3" w:rsidRPr="00944D28" w:rsidRDefault="00AD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8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E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3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F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B570" w:rsidR="00B87ED3" w:rsidRPr="00944D28" w:rsidRDefault="00AD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3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BA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2022-10-19T23:16:00.0000000Z</dcterms:modified>
</coreProperties>
</file>